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3BDA47" w14:textId="77777777" w:rsidR="00E54F48" w:rsidRPr="00A412EB" w:rsidRDefault="00E54F48" w:rsidP="002123EA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2331B9D3" w14:textId="4C85815F" w:rsidR="0074127B" w:rsidRDefault="0074127B" w:rsidP="0074127B">
      <w:pPr>
        <w:keepNext/>
        <w:widowControl w:val="0"/>
        <w:tabs>
          <w:tab w:val="num" w:pos="3074"/>
        </w:tabs>
        <w:autoSpaceDE w:val="0"/>
        <w:autoSpaceDN w:val="0"/>
        <w:adjustRightInd w:val="0"/>
        <w:spacing w:after="0" w:line="240" w:lineRule="auto"/>
        <w:ind w:left="567"/>
        <w:jc w:val="center"/>
        <w:outlineLvl w:val="0"/>
        <w:rPr>
          <w:rFonts w:ascii="Times New Roman" w:eastAsia="Calibri" w:hAnsi="Times New Roman" w:cs="Times New Roman"/>
          <w:b/>
          <w:kern w:val="1"/>
          <w:sz w:val="24"/>
          <w:szCs w:val="24"/>
          <w:lang w:eastAsia="ar-SA"/>
        </w:rPr>
      </w:pPr>
      <w:r w:rsidRPr="0074127B">
        <w:rPr>
          <w:rFonts w:ascii="Times New Roman" w:eastAsia="Calibri" w:hAnsi="Times New Roman" w:cs="Times New Roman"/>
          <w:b/>
          <w:kern w:val="1"/>
          <w:sz w:val="24"/>
          <w:szCs w:val="24"/>
          <w:lang w:eastAsia="ar-SA"/>
        </w:rPr>
        <w:t>Техническое задание на поставку</w:t>
      </w:r>
      <w:r w:rsidR="00E163D3">
        <w:rPr>
          <w:rFonts w:ascii="Times New Roman" w:eastAsia="Calibri" w:hAnsi="Times New Roman" w:cs="Times New Roman"/>
          <w:b/>
          <w:kern w:val="1"/>
          <w:sz w:val="24"/>
          <w:szCs w:val="24"/>
          <w:lang w:eastAsia="ar-SA"/>
        </w:rPr>
        <w:t xml:space="preserve"> программного обеспечения</w:t>
      </w:r>
      <w:r w:rsidRPr="0074127B">
        <w:rPr>
          <w:rFonts w:ascii="Times New Roman" w:eastAsia="Calibri" w:hAnsi="Times New Roman" w:cs="Times New Roman"/>
          <w:b/>
          <w:kern w:val="1"/>
          <w:sz w:val="24"/>
          <w:szCs w:val="24"/>
          <w:lang w:eastAsia="ar-SA"/>
        </w:rPr>
        <w:t xml:space="preserve"> </w:t>
      </w:r>
    </w:p>
    <w:p w14:paraId="45B299EF" w14:textId="77777777" w:rsidR="0086730E" w:rsidRPr="0074127B" w:rsidRDefault="0086730E" w:rsidP="0074127B">
      <w:pPr>
        <w:keepNext/>
        <w:widowControl w:val="0"/>
        <w:tabs>
          <w:tab w:val="num" w:pos="3074"/>
        </w:tabs>
        <w:autoSpaceDE w:val="0"/>
        <w:autoSpaceDN w:val="0"/>
        <w:adjustRightInd w:val="0"/>
        <w:spacing w:after="0" w:line="240" w:lineRule="auto"/>
        <w:ind w:left="567"/>
        <w:jc w:val="center"/>
        <w:outlineLvl w:val="0"/>
        <w:rPr>
          <w:rFonts w:ascii="Times New Roman" w:eastAsia="Calibri" w:hAnsi="Times New Roman" w:cs="Times New Roman"/>
          <w:b/>
          <w:kern w:val="1"/>
          <w:sz w:val="24"/>
          <w:szCs w:val="24"/>
          <w:lang w:eastAsia="ar-SA"/>
        </w:rPr>
      </w:pPr>
    </w:p>
    <w:p w14:paraId="6FC84E32" w14:textId="77777777" w:rsidR="0074127B" w:rsidRPr="0074127B" w:rsidRDefault="0074127B" w:rsidP="0074127B">
      <w:pPr>
        <w:keepNext/>
        <w:widowControl w:val="0"/>
        <w:tabs>
          <w:tab w:val="num" w:pos="3074"/>
        </w:tabs>
        <w:autoSpaceDE w:val="0"/>
        <w:autoSpaceDN w:val="0"/>
        <w:adjustRightInd w:val="0"/>
        <w:spacing w:after="0" w:line="240" w:lineRule="auto"/>
        <w:ind w:left="567"/>
        <w:outlineLvl w:val="0"/>
        <w:rPr>
          <w:rFonts w:ascii="Times New Roman" w:eastAsia="Calibri" w:hAnsi="Times New Roman" w:cs="Times New Roman"/>
          <w:b/>
          <w:kern w:val="1"/>
          <w:sz w:val="24"/>
          <w:szCs w:val="24"/>
          <w:lang w:eastAsia="ar-SA"/>
        </w:rPr>
      </w:pPr>
    </w:p>
    <w:p w14:paraId="54414A23" w14:textId="7DEDF1F4" w:rsidR="0074127B" w:rsidRPr="0074127B" w:rsidRDefault="00962498" w:rsidP="0074127B">
      <w:pPr>
        <w:keepNext/>
        <w:widowControl w:val="0"/>
        <w:autoSpaceDE w:val="0"/>
        <w:autoSpaceDN w:val="0"/>
        <w:adjustRightInd w:val="0"/>
        <w:spacing w:after="160" w:line="259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962498">
        <w:rPr>
          <w:rFonts w:ascii="Times New Roman" w:eastAsia="Calibri" w:hAnsi="Times New Roman" w:cs="Times New Roman"/>
          <w:b/>
          <w:sz w:val="24"/>
          <w:szCs w:val="24"/>
        </w:rPr>
        <w:t>Объек</w:t>
      </w:r>
      <w:r w:rsidRPr="00962498">
        <w:rPr>
          <w:rFonts w:ascii="Times New Roman" w:eastAsia="Calibri" w:hAnsi="Times New Roman" w:cs="Times New Roman"/>
          <w:sz w:val="24"/>
          <w:szCs w:val="24"/>
        </w:rPr>
        <w:t>т: «Завод по производству телекоммуникационного и технического оптического волокна, 1-й пусковой комплекс», расположенный по адресу: Россия, Республика Мордовия, г. Саранск, ул. Лодыгина, 13.</w:t>
      </w:r>
    </w:p>
    <w:p w14:paraId="67C61154" w14:textId="77777777" w:rsidR="0074127B" w:rsidRPr="0074127B" w:rsidRDefault="0074127B" w:rsidP="00962498">
      <w:pPr>
        <w:keepNext/>
        <w:widowControl w:val="0"/>
        <w:tabs>
          <w:tab w:val="num" w:pos="3074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b/>
          <w:kern w:val="1"/>
          <w:sz w:val="24"/>
          <w:szCs w:val="24"/>
          <w:lang w:eastAsia="ar-SA"/>
        </w:rPr>
      </w:pPr>
      <w:r w:rsidRPr="0074127B">
        <w:rPr>
          <w:rFonts w:ascii="Times New Roman" w:eastAsia="Calibri" w:hAnsi="Times New Roman" w:cs="Times New Roman"/>
          <w:b/>
          <w:kern w:val="1"/>
          <w:sz w:val="24"/>
          <w:szCs w:val="24"/>
          <w:lang w:eastAsia="ar-SA"/>
        </w:rPr>
        <w:t>Требования к Товару</w:t>
      </w:r>
    </w:p>
    <w:p w14:paraId="3493C3F2" w14:textId="77777777" w:rsidR="0074127B" w:rsidRPr="0074127B" w:rsidRDefault="0074127B" w:rsidP="0074127B">
      <w:pPr>
        <w:keepNext/>
        <w:widowControl w:val="0"/>
        <w:tabs>
          <w:tab w:val="num" w:pos="3074"/>
        </w:tabs>
        <w:autoSpaceDE w:val="0"/>
        <w:autoSpaceDN w:val="0"/>
        <w:adjustRightInd w:val="0"/>
        <w:spacing w:after="0" w:line="240" w:lineRule="auto"/>
        <w:ind w:left="567"/>
        <w:outlineLvl w:val="0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</w:p>
    <w:p w14:paraId="482ACC89" w14:textId="77777777" w:rsidR="00EB53E2" w:rsidRDefault="00EB53E2" w:rsidP="00EB53E2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</w:pPr>
    </w:p>
    <w:tbl>
      <w:tblPr>
        <w:tblW w:w="9449" w:type="dxa"/>
        <w:tblInd w:w="9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88" w:type="dxa"/>
        </w:tblCellMar>
        <w:tblLook w:val="0000" w:firstRow="0" w:lastRow="0" w:firstColumn="0" w:lastColumn="0" w:noHBand="0" w:noVBand="0"/>
      </w:tblPr>
      <w:tblGrid>
        <w:gridCol w:w="521"/>
        <w:gridCol w:w="3068"/>
        <w:gridCol w:w="4830"/>
        <w:gridCol w:w="1030"/>
      </w:tblGrid>
      <w:tr w:rsidR="00181D6A" w:rsidRPr="005D5142" w14:paraId="64E10D79" w14:textId="77777777" w:rsidTr="00F51D7E">
        <w:trPr>
          <w:trHeight w:val="683"/>
        </w:trPr>
        <w:tc>
          <w:tcPr>
            <w:tcW w:w="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2CF58B19" w14:textId="77777777" w:rsidR="00181D6A" w:rsidRPr="00F51D7E" w:rsidRDefault="00181D6A" w:rsidP="00185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D7E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№ </w:t>
            </w:r>
            <w:proofErr w:type="spellStart"/>
            <w:r w:rsidRPr="00F51D7E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62E60410" w14:textId="77777777" w:rsidR="00181D6A" w:rsidRPr="00F51D7E" w:rsidRDefault="00181D6A" w:rsidP="00185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D7E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Наименование товара</w:t>
            </w:r>
          </w:p>
        </w:tc>
        <w:tc>
          <w:tcPr>
            <w:tcW w:w="4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2D36CCAE" w14:textId="77777777" w:rsidR="00181D6A" w:rsidRPr="00F51D7E" w:rsidRDefault="00181D6A" w:rsidP="00185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D7E">
              <w:rPr>
                <w:rFonts w:ascii="Times New Roman" w:hAnsi="Times New Roman" w:cs="Times New Roman"/>
                <w:sz w:val="24"/>
                <w:szCs w:val="24"/>
              </w:rPr>
              <w:t>Наименование технических, функциональных характеристик</w:t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A56F426" w14:textId="77777777" w:rsidR="00181D6A" w:rsidRPr="00F51D7E" w:rsidRDefault="00181D6A" w:rsidP="00185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D7E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</w:tr>
      <w:tr w:rsidR="00181D6A" w:rsidRPr="005D5142" w14:paraId="3D59B0C1" w14:textId="77777777" w:rsidTr="00F51D7E">
        <w:trPr>
          <w:trHeight w:val="683"/>
        </w:trPr>
        <w:tc>
          <w:tcPr>
            <w:tcW w:w="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8" w:type="dxa"/>
            </w:tcMar>
          </w:tcPr>
          <w:p w14:paraId="28CED996" w14:textId="15AB396D" w:rsidR="00181D6A" w:rsidRPr="00F51D7E" w:rsidRDefault="00E163D3" w:rsidP="00185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F51D7E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3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8" w:type="dxa"/>
            </w:tcMar>
          </w:tcPr>
          <w:p w14:paraId="227E2849" w14:textId="0E84221B" w:rsidR="00181D6A" w:rsidRPr="00F51D7E" w:rsidRDefault="00E163D3" w:rsidP="00E163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D7E">
              <w:rPr>
                <w:rFonts w:ascii="Times New Roman" w:hAnsi="Times New Roman" w:cs="Times New Roman"/>
                <w:sz w:val="24"/>
                <w:szCs w:val="24"/>
              </w:rPr>
              <w:t xml:space="preserve">Лицензия серверной версии операционной системы </w:t>
            </w:r>
            <w:proofErr w:type="spellStart"/>
            <w:r w:rsidRPr="00F51D7E">
              <w:rPr>
                <w:rFonts w:ascii="Times New Roman" w:hAnsi="Times New Roman" w:cs="Times New Roman"/>
                <w:sz w:val="24"/>
                <w:szCs w:val="24"/>
              </w:rPr>
              <w:t>Microsoft</w:t>
            </w:r>
            <w:proofErr w:type="spellEnd"/>
            <w:r w:rsidRPr="00F51D7E">
              <w:rPr>
                <w:rFonts w:ascii="Times New Roman" w:hAnsi="Times New Roman" w:cs="Times New Roman"/>
                <w:sz w:val="24"/>
                <w:szCs w:val="24"/>
              </w:rPr>
              <w:t xml:space="preserve"> Windows </w:t>
            </w:r>
            <w:proofErr w:type="spellStart"/>
            <w:r w:rsidRPr="00F51D7E">
              <w:rPr>
                <w:rFonts w:ascii="Times New Roman" w:hAnsi="Times New Roman" w:cs="Times New Roman"/>
                <w:sz w:val="24"/>
                <w:szCs w:val="24"/>
              </w:rPr>
              <w:t>Server</w:t>
            </w:r>
            <w:proofErr w:type="spellEnd"/>
            <w:r w:rsidRPr="00F51D7E">
              <w:rPr>
                <w:rFonts w:ascii="Times New Roman" w:hAnsi="Times New Roman" w:cs="Times New Roman"/>
                <w:sz w:val="24"/>
                <w:szCs w:val="24"/>
              </w:rPr>
              <w:t xml:space="preserve"> 2019 </w:t>
            </w:r>
            <w:proofErr w:type="spellStart"/>
            <w:r w:rsidRPr="00F51D7E">
              <w:rPr>
                <w:rFonts w:ascii="Times New Roman" w:hAnsi="Times New Roman" w:cs="Times New Roman"/>
                <w:sz w:val="24"/>
                <w:szCs w:val="24"/>
              </w:rPr>
              <w:t>Standard</w:t>
            </w:r>
            <w:proofErr w:type="spellEnd"/>
            <w:r w:rsidRPr="00F51D7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F51D7E">
              <w:rPr>
                <w:rFonts w:ascii="Times New Roman" w:hAnsi="Times New Roman" w:cs="Times New Roman"/>
                <w:sz w:val="24"/>
                <w:szCs w:val="24"/>
              </w:rPr>
              <w:t>WinSvrSTDCore</w:t>
            </w:r>
            <w:proofErr w:type="spellEnd"/>
            <w:r w:rsidRPr="00F51D7E">
              <w:rPr>
                <w:rFonts w:ascii="Times New Roman" w:hAnsi="Times New Roman" w:cs="Times New Roman"/>
                <w:sz w:val="24"/>
                <w:szCs w:val="24"/>
              </w:rPr>
              <w:t xml:space="preserve"> 2019 SNGL OLV 16Lic NL </w:t>
            </w:r>
            <w:proofErr w:type="spellStart"/>
            <w:r w:rsidRPr="00F51D7E">
              <w:rPr>
                <w:rFonts w:ascii="Times New Roman" w:hAnsi="Times New Roman" w:cs="Times New Roman"/>
                <w:sz w:val="24"/>
                <w:szCs w:val="24"/>
              </w:rPr>
              <w:t>Each</w:t>
            </w:r>
            <w:proofErr w:type="spellEnd"/>
            <w:r w:rsidRPr="00F51D7E">
              <w:rPr>
                <w:rFonts w:ascii="Times New Roman" w:hAnsi="Times New Roman" w:cs="Times New Roman"/>
                <w:sz w:val="24"/>
                <w:szCs w:val="24"/>
              </w:rPr>
              <w:t xml:space="preserve"> AP </w:t>
            </w:r>
            <w:proofErr w:type="spellStart"/>
            <w:r w:rsidRPr="00F51D7E">
              <w:rPr>
                <w:rFonts w:ascii="Times New Roman" w:hAnsi="Times New Roman" w:cs="Times New Roman"/>
                <w:sz w:val="24"/>
                <w:szCs w:val="24"/>
              </w:rPr>
              <w:t>CoreLic</w:t>
            </w:r>
            <w:proofErr w:type="spellEnd"/>
          </w:p>
        </w:tc>
        <w:tc>
          <w:tcPr>
            <w:tcW w:w="4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8" w:type="dxa"/>
            </w:tcMar>
          </w:tcPr>
          <w:p w14:paraId="2177EF2B" w14:textId="22B0F026" w:rsidR="00F51D7E" w:rsidRPr="00F51D7E" w:rsidRDefault="00F51D7E" w:rsidP="00F51D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D7E">
              <w:rPr>
                <w:rFonts w:ascii="Times New Roman" w:hAnsi="Times New Roman" w:cs="Times New Roman"/>
                <w:sz w:val="24"/>
                <w:szCs w:val="24"/>
              </w:rPr>
              <w:t>Тип операционной системы: серверная</w:t>
            </w:r>
          </w:p>
          <w:p w14:paraId="111F1A31" w14:textId="78F9B3FF" w:rsidR="00F51D7E" w:rsidRPr="00F51D7E" w:rsidRDefault="00F51D7E" w:rsidP="00F51D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D7E">
              <w:rPr>
                <w:rFonts w:ascii="Times New Roman" w:hAnsi="Times New Roman" w:cs="Times New Roman"/>
                <w:sz w:val="24"/>
                <w:szCs w:val="24"/>
              </w:rPr>
              <w:t>Поддержка платформы .</w:t>
            </w:r>
            <w:r w:rsidRPr="00F51D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NET</w:t>
            </w:r>
            <w:r w:rsidRPr="00F51D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1D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Framework</w:t>
            </w:r>
            <w:r w:rsidRPr="00F51D7E">
              <w:rPr>
                <w:rFonts w:ascii="Times New Roman" w:hAnsi="Times New Roman" w:cs="Times New Roman"/>
                <w:sz w:val="24"/>
                <w:szCs w:val="24"/>
              </w:rPr>
              <w:t xml:space="preserve"> не ниже 4.6</w:t>
            </w:r>
            <w:r w:rsidRPr="00F51D7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713C8DE8" w14:textId="68821386" w:rsidR="00F51D7E" w:rsidRPr="00F51D7E" w:rsidRDefault="00F51D7E" w:rsidP="00F51D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D7E">
              <w:rPr>
                <w:rFonts w:ascii="Times New Roman" w:hAnsi="Times New Roman" w:cs="Times New Roman"/>
                <w:sz w:val="24"/>
                <w:szCs w:val="24"/>
              </w:rPr>
              <w:t>Количество виртуальных экземпляров: 2</w:t>
            </w:r>
          </w:p>
          <w:p w14:paraId="3B1D01C1" w14:textId="6133F044" w:rsidR="00F51D7E" w:rsidRPr="00F51D7E" w:rsidRDefault="00F51D7E" w:rsidP="00F51D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D7E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службы каталога </w:t>
            </w:r>
            <w:r w:rsidRPr="00F51D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Active</w:t>
            </w:r>
            <w:r w:rsidRPr="00F51D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1D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Directory</w:t>
            </w:r>
          </w:p>
          <w:p w14:paraId="62D92858" w14:textId="77777777" w:rsidR="00F51D7E" w:rsidRPr="00F51D7E" w:rsidRDefault="00F51D7E" w:rsidP="00F51D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D7E">
              <w:rPr>
                <w:rFonts w:ascii="Times New Roman" w:hAnsi="Times New Roman" w:cs="Times New Roman"/>
                <w:sz w:val="24"/>
                <w:szCs w:val="24"/>
              </w:rPr>
              <w:t>Язык интерфейса</w:t>
            </w:r>
            <w:r w:rsidRPr="00F51D7E">
              <w:rPr>
                <w:rFonts w:ascii="Times New Roman" w:hAnsi="Times New Roman" w:cs="Times New Roman"/>
                <w:sz w:val="24"/>
                <w:szCs w:val="24"/>
              </w:rPr>
              <w:tab/>
              <w:t>русский, английский</w:t>
            </w:r>
          </w:p>
          <w:p w14:paraId="3FEDB300" w14:textId="77777777" w:rsidR="00F51D7E" w:rsidRPr="00F51D7E" w:rsidRDefault="00F51D7E" w:rsidP="00F51D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D7E">
              <w:rPr>
                <w:rFonts w:ascii="Times New Roman" w:hAnsi="Times New Roman" w:cs="Times New Roman"/>
                <w:sz w:val="24"/>
                <w:szCs w:val="24"/>
              </w:rPr>
              <w:t>(на выбор)</w:t>
            </w:r>
          </w:p>
          <w:p w14:paraId="1CF8EA95" w14:textId="70020F6F" w:rsidR="00F51D7E" w:rsidRPr="00F51D7E" w:rsidRDefault="00F51D7E" w:rsidP="00F51D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D7E">
              <w:rPr>
                <w:rFonts w:ascii="Times New Roman" w:hAnsi="Times New Roman" w:cs="Times New Roman"/>
                <w:sz w:val="24"/>
                <w:szCs w:val="24"/>
              </w:rPr>
              <w:t>Срок действия лицензии: бессрочная</w:t>
            </w:r>
          </w:p>
          <w:p w14:paraId="74BE95D8" w14:textId="0D0B2797" w:rsidR="00365382" w:rsidRPr="00F51D7E" w:rsidRDefault="00F51D7E" w:rsidP="00F51D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D7E">
              <w:rPr>
                <w:rFonts w:ascii="Times New Roman" w:hAnsi="Times New Roman" w:cs="Times New Roman"/>
                <w:sz w:val="24"/>
                <w:szCs w:val="24"/>
              </w:rPr>
              <w:t>Право использование предыдущих версий продукта (</w:t>
            </w:r>
            <w:r w:rsidRPr="00F51D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downgrade</w:t>
            </w:r>
            <w:r w:rsidRPr="00F51D7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E877328" w14:textId="77777777" w:rsidR="00181D6A" w:rsidRPr="00F51D7E" w:rsidRDefault="00181D6A" w:rsidP="00185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D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63D3" w:rsidRPr="00F51D7E" w14:paraId="01A68220" w14:textId="77777777" w:rsidTr="00F51D7E">
        <w:trPr>
          <w:trHeight w:val="683"/>
        </w:trPr>
        <w:tc>
          <w:tcPr>
            <w:tcW w:w="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8" w:type="dxa"/>
            </w:tcMar>
          </w:tcPr>
          <w:p w14:paraId="78AD5956" w14:textId="6BDABABF" w:rsidR="00E163D3" w:rsidRPr="00F51D7E" w:rsidRDefault="00E163D3" w:rsidP="00185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F51D7E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</w:t>
            </w:r>
          </w:p>
        </w:tc>
        <w:tc>
          <w:tcPr>
            <w:tcW w:w="3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8" w:type="dxa"/>
            </w:tcMar>
          </w:tcPr>
          <w:p w14:paraId="2D492557" w14:textId="0A4E72F5" w:rsidR="00E163D3" w:rsidRPr="00F51D7E" w:rsidRDefault="00F51D7E" w:rsidP="00F51D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1D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Лицензия клиентского доступа </w:t>
            </w:r>
            <w:proofErr w:type="spellStart"/>
            <w:r w:rsidRPr="00F51D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Microsoft</w:t>
            </w:r>
            <w:proofErr w:type="spellEnd"/>
            <w:r w:rsidRPr="00F51D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Windows </w:t>
            </w:r>
            <w:proofErr w:type="spellStart"/>
            <w:r w:rsidRPr="00F51D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Server</w:t>
            </w:r>
            <w:proofErr w:type="spellEnd"/>
            <w:r w:rsidRPr="00F51D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CAL 2019: </w:t>
            </w:r>
            <w:proofErr w:type="spellStart"/>
            <w:r w:rsidRPr="00F51D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WinSvrCAL</w:t>
            </w:r>
            <w:proofErr w:type="spellEnd"/>
            <w:r w:rsidRPr="00F51D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2019 SNGL OLV NL </w:t>
            </w:r>
            <w:proofErr w:type="spellStart"/>
            <w:r w:rsidRPr="00F51D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Each</w:t>
            </w:r>
            <w:proofErr w:type="spellEnd"/>
            <w:r w:rsidRPr="00F51D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AP </w:t>
            </w:r>
            <w:proofErr w:type="spellStart"/>
            <w:r w:rsidRPr="00F51D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DvcCAL</w:t>
            </w:r>
            <w:proofErr w:type="spellEnd"/>
          </w:p>
        </w:tc>
        <w:tc>
          <w:tcPr>
            <w:tcW w:w="48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8" w:type="dxa"/>
            </w:tcMar>
          </w:tcPr>
          <w:p w14:paraId="244A3EA9" w14:textId="77777777" w:rsidR="00E163D3" w:rsidRPr="00F51D7E" w:rsidRDefault="00F51D7E" w:rsidP="00F51D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D7E">
              <w:rPr>
                <w:rFonts w:ascii="Times New Roman" w:hAnsi="Times New Roman" w:cs="Times New Roman"/>
                <w:sz w:val="24"/>
                <w:szCs w:val="24"/>
              </w:rPr>
              <w:t xml:space="preserve">Лицензия клиентского доступа на устройство, дающая пользователю право на доступ к службам на сервере </w:t>
            </w:r>
            <w:proofErr w:type="spellStart"/>
            <w:r w:rsidRPr="00F51D7E">
              <w:rPr>
                <w:rFonts w:ascii="Times New Roman" w:hAnsi="Times New Roman" w:cs="Times New Roman"/>
                <w:sz w:val="24"/>
                <w:szCs w:val="24"/>
              </w:rPr>
              <w:t>Microsoft</w:t>
            </w:r>
            <w:proofErr w:type="spellEnd"/>
            <w:r w:rsidRPr="00F51D7E">
              <w:rPr>
                <w:rFonts w:ascii="Times New Roman" w:hAnsi="Times New Roman" w:cs="Times New Roman"/>
                <w:sz w:val="24"/>
                <w:szCs w:val="24"/>
              </w:rPr>
              <w:t xml:space="preserve"> Windows </w:t>
            </w:r>
            <w:proofErr w:type="spellStart"/>
            <w:r w:rsidRPr="00F51D7E">
              <w:rPr>
                <w:rFonts w:ascii="Times New Roman" w:hAnsi="Times New Roman" w:cs="Times New Roman"/>
                <w:sz w:val="24"/>
                <w:szCs w:val="24"/>
              </w:rPr>
              <w:t>Server</w:t>
            </w:r>
            <w:proofErr w:type="spellEnd"/>
            <w:r w:rsidRPr="00F51D7E">
              <w:rPr>
                <w:rFonts w:ascii="Times New Roman" w:hAnsi="Times New Roman" w:cs="Times New Roman"/>
                <w:sz w:val="24"/>
                <w:szCs w:val="24"/>
              </w:rPr>
              <w:t xml:space="preserve"> 2019</w:t>
            </w:r>
          </w:p>
          <w:p w14:paraId="6A2A4010" w14:textId="31798491" w:rsidR="00F51D7E" w:rsidRPr="00F51D7E" w:rsidRDefault="00F51D7E" w:rsidP="00F51D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1D7E">
              <w:rPr>
                <w:rFonts w:ascii="Times New Roman" w:hAnsi="Times New Roman" w:cs="Times New Roman"/>
                <w:sz w:val="24"/>
                <w:szCs w:val="24"/>
              </w:rPr>
              <w:t>Срок действия лицензии: бессрочная</w:t>
            </w:r>
          </w:p>
        </w:tc>
        <w:tc>
          <w:tcPr>
            <w:tcW w:w="10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1E88E43" w14:textId="3D177FFF" w:rsidR="00E163D3" w:rsidRPr="00F51D7E" w:rsidRDefault="00F51D7E" w:rsidP="00185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D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4EA05B70" w14:textId="1664C019" w:rsidR="00811E92" w:rsidRDefault="00811E92" w:rsidP="00811E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22A4B6F" w14:textId="1B9CBEB0" w:rsidR="00F51D7E" w:rsidRDefault="00F51D7E" w:rsidP="00811E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74C25D9" w14:textId="77777777" w:rsidR="00F51D7E" w:rsidRDefault="00F51D7E" w:rsidP="00811E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8E0ABC1" w14:textId="77777777" w:rsidR="00811E92" w:rsidRDefault="00811E92" w:rsidP="00811E9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883D9A6" w14:textId="77777777" w:rsidR="00962498" w:rsidRPr="00962498" w:rsidRDefault="00962498" w:rsidP="009624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Составил: </w:t>
      </w:r>
    </w:p>
    <w:p w14:paraId="05419D4F" w14:textId="77777777" w:rsidR="00962498" w:rsidRPr="00962498" w:rsidRDefault="00962498" w:rsidP="009624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E2A03AC" w14:textId="5DCFDABF" w:rsidR="00811E92" w:rsidRDefault="00962498" w:rsidP="009624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Системный администратор</w:t>
      </w:r>
      <w:r w:rsidRPr="0096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6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6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6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6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6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9624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Госткин</w:t>
      </w:r>
    </w:p>
    <w:sectPr w:rsidR="00811E92" w:rsidSect="00CD52A1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F017A"/>
    <w:multiLevelType w:val="multilevel"/>
    <w:tmpl w:val="F7FE6FB4"/>
    <w:lvl w:ilvl="0">
      <w:start w:val="1"/>
      <w:numFmt w:val="decimal"/>
      <w:lvlText w:val="%1."/>
      <w:lvlJc w:val="left"/>
      <w:pPr>
        <w:tabs>
          <w:tab w:val="num" w:pos="1230"/>
        </w:tabs>
        <w:ind w:left="1230" w:hanging="123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14"/>
        </w:tabs>
        <w:ind w:left="1531" w:hanging="1247"/>
      </w:pPr>
      <w:rPr>
        <w:rFonts w:cs="Times New Roman" w:hint="default"/>
        <w:b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976"/>
        </w:tabs>
        <w:ind w:left="2976" w:hanging="1230"/>
      </w:pPr>
      <w:rPr>
        <w:rFonts w:cs="Times New Roman" w:hint="default"/>
        <w:color w:val="000000"/>
      </w:rPr>
    </w:lvl>
    <w:lvl w:ilvl="3">
      <w:start w:val="1"/>
      <w:numFmt w:val="bullet"/>
      <w:lvlText w:val=""/>
      <w:lvlJc w:val="left"/>
      <w:pPr>
        <w:tabs>
          <w:tab w:val="num" w:pos="3849"/>
        </w:tabs>
        <w:ind w:left="3849" w:hanging="1230"/>
      </w:pPr>
      <w:rPr>
        <w:rFonts w:ascii="Symbol" w:hAnsi="Symbol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722"/>
        </w:tabs>
        <w:ind w:left="4722" w:hanging="123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595"/>
        </w:tabs>
        <w:ind w:left="5595" w:hanging="123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678"/>
        </w:tabs>
        <w:ind w:left="6678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551"/>
        </w:tabs>
        <w:ind w:left="7551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784"/>
        </w:tabs>
        <w:ind w:left="8784" w:hanging="1800"/>
      </w:pPr>
      <w:rPr>
        <w:rFonts w:cs="Times New Roman" w:hint="default"/>
        <w:color w:val="000000"/>
      </w:rPr>
    </w:lvl>
  </w:abstractNum>
  <w:abstractNum w:abstractNumId="1" w15:restartNumberingAfterBreak="0">
    <w:nsid w:val="1EAD7DAD"/>
    <w:multiLevelType w:val="hybridMultilevel"/>
    <w:tmpl w:val="5052CF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99524A"/>
    <w:multiLevelType w:val="hybridMultilevel"/>
    <w:tmpl w:val="6DDAD806"/>
    <w:lvl w:ilvl="0" w:tplc="DAFEF6B6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F670D0"/>
    <w:multiLevelType w:val="multilevel"/>
    <w:tmpl w:val="640CB3BE"/>
    <w:lvl w:ilvl="0">
      <w:start w:val="1"/>
      <w:numFmt w:val="bullet"/>
      <w:pStyle w:val="ItemizedList1"/>
      <w:suff w:val="space"/>
      <w:lvlText w:val="-"/>
      <w:lvlJc w:val="left"/>
      <w:pPr>
        <w:ind w:left="141" w:firstLine="851"/>
      </w:pPr>
      <w:rPr>
        <w:rFonts w:ascii="Times New Roman" w:hAnsi="Times New Roman" w:cs="Times New Roman" w:hint="default"/>
      </w:rPr>
    </w:lvl>
    <w:lvl w:ilvl="1">
      <w:start w:val="1"/>
      <w:numFmt w:val="bullet"/>
      <w:lvlRestart w:val="0"/>
      <w:pStyle w:val="ItemizedList2"/>
      <w:suff w:val="space"/>
      <w:lvlText w:val="-"/>
      <w:lvlJc w:val="left"/>
      <w:pPr>
        <w:ind w:left="0" w:firstLine="1701"/>
      </w:pPr>
      <w:rPr>
        <w:rFonts w:ascii="Arial" w:hAnsi="Arial" w:cs="Times New Roman" w:hint="default"/>
        <w:b w:val="0"/>
        <w:i w:val="0"/>
      </w:rPr>
    </w:lvl>
    <w:lvl w:ilvl="2">
      <w:start w:val="1"/>
      <w:numFmt w:val="bullet"/>
      <w:lvlRestart w:val="0"/>
      <w:pStyle w:val="ItemizedList3"/>
      <w:suff w:val="space"/>
      <w:lvlText w:val="-"/>
      <w:lvlJc w:val="left"/>
      <w:pPr>
        <w:ind w:left="0" w:firstLine="2552"/>
      </w:pPr>
      <w:rPr>
        <w:rFonts w:ascii="Times New Roman" w:hAnsi="Times New Roman" w:cs="Times New Roman" w:hint="default"/>
      </w:rPr>
    </w:lvl>
    <w:lvl w:ilvl="3">
      <w:start w:val="1"/>
      <w:numFmt w:val="decimal"/>
      <w:suff w:val="space"/>
      <w:lvlText w:val="%1"/>
      <w:lvlJc w:val="left"/>
      <w:pPr>
        <w:ind w:left="1080" w:hanging="108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"/>
      <w:lvlJc w:val="left"/>
      <w:pPr>
        <w:tabs>
          <w:tab w:val="num" w:pos="1800"/>
        </w:tabs>
        <w:ind w:left="1800" w:hanging="1800"/>
      </w:pPr>
    </w:lvl>
    <w:lvl w:ilvl="7">
      <w:start w:val="1"/>
      <w:numFmt w:val="none"/>
      <w:lvlRestart w:val="0"/>
      <w:suff w:val="space"/>
      <w:lvlText w:val=""/>
      <w:lvlJc w:val="left"/>
      <w:pPr>
        <w:ind w:left="1800" w:hanging="1800"/>
      </w:pPr>
    </w:lvl>
    <w:lvl w:ilvl="8">
      <w:start w:val="1"/>
      <w:numFmt w:val="none"/>
      <w:lvlRestart w:val="0"/>
      <w:suff w:val="space"/>
      <w:lvlText w:val=""/>
      <w:lvlJc w:val="left"/>
      <w:pPr>
        <w:ind w:left="2160" w:hanging="2160"/>
      </w:pPr>
    </w:lvl>
  </w:abstractNum>
  <w:abstractNum w:abstractNumId="4" w15:restartNumberingAfterBreak="0">
    <w:nsid w:val="71F91B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F98"/>
    <w:rsid w:val="0001593A"/>
    <w:rsid w:val="00086E4A"/>
    <w:rsid w:val="000931CF"/>
    <w:rsid w:val="000F6590"/>
    <w:rsid w:val="000F7266"/>
    <w:rsid w:val="00113100"/>
    <w:rsid w:val="00126F83"/>
    <w:rsid w:val="0013410F"/>
    <w:rsid w:val="00156FC0"/>
    <w:rsid w:val="00181D6A"/>
    <w:rsid w:val="00185A13"/>
    <w:rsid w:val="00190EFC"/>
    <w:rsid w:val="001A7CD5"/>
    <w:rsid w:val="001B7FED"/>
    <w:rsid w:val="001C4B9F"/>
    <w:rsid w:val="001F59F7"/>
    <w:rsid w:val="002123EA"/>
    <w:rsid w:val="002300C0"/>
    <w:rsid w:val="002574FE"/>
    <w:rsid w:val="00261AA8"/>
    <w:rsid w:val="00264CDE"/>
    <w:rsid w:val="00271BF5"/>
    <w:rsid w:val="00275030"/>
    <w:rsid w:val="002E504C"/>
    <w:rsid w:val="0033742E"/>
    <w:rsid w:val="0036058C"/>
    <w:rsid w:val="00365382"/>
    <w:rsid w:val="00366174"/>
    <w:rsid w:val="00380391"/>
    <w:rsid w:val="00394337"/>
    <w:rsid w:val="00396BA2"/>
    <w:rsid w:val="003D4307"/>
    <w:rsid w:val="00402968"/>
    <w:rsid w:val="00405479"/>
    <w:rsid w:val="00410152"/>
    <w:rsid w:val="0046397C"/>
    <w:rsid w:val="004B12B8"/>
    <w:rsid w:val="004E0220"/>
    <w:rsid w:val="004F00A1"/>
    <w:rsid w:val="004F30CB"/>
    <w:rsid w:val="0051272F"/>
    <w:rsid w:val="0051343E"/>
    <w:rsid w:val="00527797"/>
    <w:rsid w:val="00536CF8"/>
    <w:rsid w:val="00557080"/>
    <w:rsid w:val="00563DE3"/>
    <w:rsid w:val="005718A5"/>
    <w:rsid w:val="005B622B"/>
    <w:rsid w:val="005C077F"/>
    <w:rsid w:val="005C437C"/>
    <w:rsid w:val="005D323C"/>
    <w:rsid w:val="006135AD"/>
    <w:rsid w:val="00635BB5"/>
    <w:rsid w:val="00651E24"/>
    <w:rsid w:val="00654AB3"/>
    <w:rsid w:val="006829E9"/>
    <w:rsid w:val="00691E21"/>
    <w:rsid w:val="006A5C3E"/>
    <w:rsid w:val="006A63C3"/>
    <w:rsid w:val="006C4416"/>
    <w:rsid w:val="006D395F"/>
    <w:rsid w:val="006D7165"/>
    <w:rsid w:val="006D7941"/>
    <w:rsid w:val="006E1963"/>
    <w:rsid w:val="00736F4D"/>
    <w:rsid w:val="0074127B"/>
    <w:rsid w:val="0074402F"/>
    <w:rsid w:val="007445E1"/>
    <w:rsid w:val="00744C48"/>
    <w:rsid w:val="007538E6"/>
    <w:rsid w:val="00765983"/>
    <w:rsid w:val="00781923"/>
    <w:rsid w:val="00787F00"/>
    <w:rsid w:val="007A0A33"/>
    <w:rsid w:val="007A4CD8"/>
    <w:rsid w:val="007A7237"/>
    <w:rsid w:val="007C03C6"/>
    <w:rsid w:val="007F5149"/>
    <w:rsid w:val="00811E92"/>
    <w:rsid w:val="00820B48"/>
    <w:rsid w:val="00821099"/>
    <w:rsid w:val="0082110D"/>
    <w:rsid w:val="00823F98"/>
    <w:rsid w:val="00825858"/>
    <w:rsid w:val="00834D17"/>
    <w:rsid w:val="00845762"/>
    <w:rsid w:val="00863735"/>
    <w:rsid w:val="0086730E"/>
    <w:rsid w:val="00887BD1"/>
    <w:rsid w:val="008909F4"/>
    <w:rsid w:val="008A38D3"/>
    <w:rsid w:val="00900880"/>
    <w:rsid w:val="00922482"/>
    <w:rsid w:val="00962498"/>
    <w:rsid w:val="00976352"/>
    <w:rsid w:val="009A26C8"/>
    <w:rsid w:val="009A6955"/>
    <w:rsid w:val="009E185C"/>
    <w:rsid w:val="009F250F"/>
    <w:rsid w:val="009F464C"/>
    <w:rsid w:val="00A412EB"/>
    <w:rsid w:val="00A631E2"/>
    <w:rsid w:val="00AB075F"/>
    <w:rsid w:val="00AC0FED"/>
    <w:rsid w:val="00AD12BF"/>
    <w:rsid w:val="00AE3A3E"/>
    <w:rsid w:val="00AE3E01"/>
    <w:rsid w:val="00B168BD"/>
    <w:rsid w:val="00B2013E"/>
    <w:rsid w:val="00B3294C"/>
    <w:rsid w:val="00B33507"/>
    <w:rsid w:val="00B61F17"/>
    <w:rsid w:val="00B96CF6"/>
    <w:rsid w:val="00BA0F17"/>
    <w:rsid w:val="00BA6C96"/>
    <w:rsid w:val="00BC17C4"/>
    <w:rsid w:val="00BE393F"/>
    <w:rsid w:val="00BE42EF"/>
    <w:rsid w:val="00C01B4C"/>
    <w:rsid w:val="00C16871"/>
    <w:rsid w:val="00C24879"/>
    <w:rsid w:val="00C40984"/>
    <w:rsid w:val="00C73504"/>
    <w:rsid w:val="00C911A6"/>
    <w:rsid w:val="00C95CB5"/>
    <w:rsid w:val="00CA1930"/>
    <w:rsid w:val="00CB1322"/>
    <w:rsid w:val="00CC5ED2"/>
    <w:rsid w:val="00CD52A1"/>
    <w:rsid w:val="00CE02C7"/>
    <w:rsid w:val="00D80208"/>
    <w:rsid w:val="00DB0006"/>
    <w:rsid w:val="00DC2EEC"/>
    <w:rsid w:val="00DE059D"/>
    <w:rsid w:val="00DE0DC1"/>
    <w:rsid w:val="00DF4F67"/>
    <w:rsid w:val="00E00F5F"/>
    <w:rsid w:val="00E02FE7"/>
    <w:rsid w:val="00E149BE"/>
    <w:rsid w:val="00E163D3"/>
    <w:rsid w:val="00E26F8F"/>
    <w:rsid w:val="00E54F48"/>
    <w:rsid w:val="00E913A2"/>
    <w:rsid w:val="00EB53E2"/>
    <w:rsid w:val="00EC18D7"/>
    <w:rsid w:val="00EC30D7"/>
    <w:rsid w:val="00EE6D15"/>
    <w:rsid w:val="00F06CD2"/>
    <w:rsid w:val="00F51D7E"/>
    <w:rsid w:val="00F53DEB"/>
    <w:rsid w:val="00F7760C"/>
    <w:rsid w:val="00FB75F9"/>
    <w:rsid w:val="00FC5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3C1CD"/>
  <w15:docId w15:val="{F10BA7B2-597E-4AB8-A468-B214FF932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50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Style7">
    <w:name w:val="1CStyle7"/>
    <w:rsid w:val="00275030"/>
    <w:pPr>
      <w:jc w:val="center"/>
    </w:pPr>
    <w:rPr>
      <w:rFonts w:ascii="Verdana" w:eastAsiaTheme="minorEastAsia" w:hAnsi="Verdana"/>
      <w:sz w:val="16"/>
      <w:lang w:eastAsia="ru-RU"/>
    </w:rPr>
  </w:style>
  <w:style w:type="paragraph" w:customStyle="1" w:styleId="1CStyle6">
    <w:name w:val="1CStyle6"/>
    <w:rsid w:val="00275030"/>
    <w:pPr>
      <w:jc w:val="right"/>
    </w:pPr>
    <w:rPr>
      <w:rFonts w:ascii="Verdana" w:eastAsiaTheme="minorEastAsia" w:hAnsi="Verdana"/>
      <w:b/>
      <w:sz w:val="14"/>
      <w:lang w:eastAsia="ru-RU"/>
    </w:rPr>
  </w:style>
  <w:style w:type="paragraph" w:customStyle="1" w:styleId="1CStyle8">
    <w:name w:val="1CStyle8"/>
    <w:rsid w:val="00275030"/>
    <w:pPr>
      <w:jc w:val="right"/>
    </w:pPr>
    <w:rPr>
      <w:rFonts w:ascii="Verdana" w:eastAsiaTheme="minorEastAsia" w:hAnsi="Verdana"/>
      <w:b/>
      <w:sz w:val="14"/>
      <w:lang w:eastAsia="ru-RU"/>
    </w:rPr>
  </w:style>
  <w:style w:type="paragraph" w:customStyle="1" w:styleId="1CStyle2">
    <w:name w:val="1CStyle2"/>
    <w:rsid w:val="007F5149"/>
    <w:pPr>
      <w:jc w:val="both"/>
    </w:pPr>
    <w:rPr>
      <w:rFonts w:ascii="Verdana" w:eastAsiaTheme="minorEastAsia" w:hAnsi="Verdana"/>
      <w:sz w:val="16"/>
      <w:lang w:eastAsia="ru-RU"/>
    </w:rPr>
  </w:style>
  <w:style w:type="paragraph" w:customStyle="1" w:styleId="1CStyle11">
    <w:name w:val="1CStyle11"/>
    <w:rsid w:val="007F5149"/>
    <w:pPr>
      <w:jc w:val="both"/>
    </w:pPr>
    <w:rPr>
      <w:rFonts w:ascii="Verdana" w:eastAsiaTheme="minorEastAsia" w:hAnsi="Verdana"/>
      <w:sz w:val="16"/>
      <w:lang w:eastAsia="ru-RU"/>
    </w:rPr>
  </w:style>
  <w:style w:type="paragraph" w:styleId="a4">
    <w:name w:val="List Paragraph"/>
    <w:aliases w:val="Bullet List,FooterText,numbered,Paragraphe de liste1,lp1"/>
    <w:basedOn w:val="a"/>
    <w:link w:val="a5"/>
    <w:uiPriority w:val="34"/>
    <w:qFormat/>
    <w:rsid w:val="007F514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B13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1322"/>
    <w:rPr>
      <w:rFonts w:ascii="Tahoma" w:hAnsi="Tahoma" w:cs="Tahoma"/>
      <w:sz w:val="16"/>
      <w:szCs w:val="16"/>
    </w:rPr>
  </w:style>
  <w:style w:type="character" w:customStyle="1" w:styleId="a5">
    <w:name w:val="Абзац списка Знак"/>
    <w:aliases w:val="Bullet List Знак,FooterText Знак,numbered Знак,Paragraphe de liste1 Знак,lp1 Знак"/>
    <w:link w:val="a4"/>
    <w:uiPriority w:val="34"/>
    <w:locked/>
    <w:rsid w:val="00845762"/>
  </w:style>
  <w:style w:type="table" w:customStyle="1" w:styleId="1">
    <w:name w:val="Сетка таблицы1"/>
    <w:basedOn w:val="a1"/>
    <w:next w:val="a3"/>
    <w:uiPriority w:val="39"/>
    <w:rsid w:val="007412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temizedList2">
    <w:name w:val="ItemizedList2"/>
    <w:rsid w:val="00181D6A"/>
    <w:pPr>
      <w:numPr>
        <w:ilvl w:val="1"/>
        <w:numId w:val="5"/>
      </w:numPr>
      <w:spacing w:after="120" w:line="36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ItemizedList3">
    <w:name w:val="ItemizedList3"/>
    <w:rsid w:val="00181D6A"/>
    <w:pPr>
      <w:numPr>
        <w:ilvl w:val="2"/>
        <w:numId w:val="5"/>
      </w:numPr>
      <w:spacing w:before="120" w:after="120" w:line="36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ItemizedList1">
    <w:name w:val="ItemizedList1"/>
    <w:rsid w:val="00181D6A"/>
    <w:pPr>
      <w:numPr>
        <w:numId w:val="5"/>
      </w:numPr>
      <w:spacing w:after="120" w:line="360" w:lineRule="auto"/>
      <w:jc w:val="both"/>
    </w:pPr>
    <w:rPr>
      <w:rFonts w:ascii="Times New Roman" w:eastAsia="Times New Roman" w:hAnsi="Times New Roman"/>
      <w:sz w:val="28"/>
      <w:szCs w:val="21"/>
      <w:lang w:eastAsia="ru-RU"/>
    </w:rPr>
  </w:style>
  <w:style w:type="character" w:styleId="a8">
    <w:name w:val="annotation reference"/>
    <w:basedOn w:val="a0"/>
    <w:uiPriority w:val="99"/>
    <w:semiHidden/>
    <w:unhideWhenUsed/>
    <w:rsid w:val="005718A5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718A5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718A5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718A5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718A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4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16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6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826F1-41C5-4263-AE89-7809B9AF8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Госткин</dc:creator>
  <cp:keywords/>
  <dc:description/>
  <cp:lastModifiedBy>Госткин Евгений</cp:lastModifiedBy>
  <cp:revision>8</cp:revision>
  <cp:lastPrinted>2018-12-07T09:29:00Z</cp:lastPrinted>
  <dcterms:created xsi:type="dcterms:W3CDTF">2020-10-14T14:03:00Z</dcterms:created>
  <dcterms:modified xsi:type="dcterms:W3CDTF">2020-10-15T07:46:00Z</dcterms:modified>
</cp:coreProperties>
</file>